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0AC8" w14:textId="77777777"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14:paraId="5D1C60B6" w14:textId="77777777"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78DA55" wp14:editId="1D5CC1D4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1FF4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20519475" w14:textId="2397EEB5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B9048C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14:paraId="78F069F7" w14:textId="1B3EA33F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Толовенкова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Дарья  Владимировна</w:t>
      </w:r>
      <w:proofErr w:type="gramEnd"/>
    </w:p>
    <w:p w14:paraId="3A1E135B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14:paraId="2ED94FD1" w14:textId="37CA550B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Муниповна</w:t>
      </w:r>
      <w:proofErr w:type="spellEnd"/>
    </w:p>
    <w:p w14:paraId="61D7E2E2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14:paraId="3227EFC3" w14:textId="2B875090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Булатова 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Лутфуловна</w:t>
      </w:r>
      <w:proofErr w:type="spellEnd"/>
    </w:p>
    <w:p w14:paraId="4125E8C0" w14:textId="012A729E"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14:paraId="665EF094" w14:textId="1C999308" w:rsidR="00785503" w:rsidRPr="00230EE4" w:rsidRDefault="00230EE4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0EE4">
        <w:rPr>
          <w:rFonts w:ascii="Times New Roman" w:hAnsi="Times New Roman" w:cs="Times New Roman"/>
          <w:bCs/>
          <w:sz w:val="28"/>
          <w:szCs w:val="28"/>
        </w:rPr>
        <w:t>Мухутдинова</w:t>
      </w:r>
      <w:proofErr w:type="spellEnd"/>
      <w:r w:rsidRPr="00230EE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0EE4">
        <w:rPr>
          <w:rFonts w:ascii="Times New Roman" w:hAnsi="Times New Roman" w:cs="Times New Roman"/>
          <w:bCs/>
          <w:sz w:val="28"/>
          <w:szCs w:val="28"/>
        </w:rPr>
        <w:t>Рания</w:t>
      </w:r>
      <w:proofErr w:type="spellEnd"/>
      <w:r w:rsidRPr="00230EE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0EE4">
        <w:rPr>
          <w:rFonts w:ascii="Times New Roman" w:hAnsi="Times New Roman" w:cs="Times New Roman"/>
          <w:bCs/>
          <w:sz w:val="28"/>
          <w:szCs w:val="28"/>
        </w:rPr>
        <w:t>Рубисовна</w:t>
      </w:r>
      <w:proofErr w:type="spellEnd"/>
      <w:r w:rsidRPr="00230E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3404E02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14:paraId="34FD8050" w14:textId="7772A433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Фидусовна</w:t>
      </w:r>
      <w:proofErr w:type="spellEnd"/>
    </w:p>
    <w:p w14:paraId="7C3051E1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14:paraId="64C21641" w14:textId="4DD32C60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Вакифовна</w:t>
      </w:r>
      <w:proofErr w:type="spellEnd"/>
    </w:p>
    <w:p w14:paraId="04DC9CA6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14:paraId="1E724866" w14:textId="3694A1C6" w:rsidR="00785503" w:rsidRPr="00785503" w:rsidRDefault="00230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Мифтахова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Мирхатовна</w:t>
      </w:r>
      <w:proofErr w:type="spellEnd"/>
    </w:p>
    <w:p w14:paraId="21503E75" w14:textId="77777777" w:rsidR="00785503" w:rsidRDefault="00785503"/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FA"/>
    <w:rsid w:val="00230EE4"/>
    <w:rsid w:val="00550BFA"/>
    <w:rsid w:val="005A1126"/>
    <w:rsid w:val="0078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EF67"/>
  <w15:chartTrackingRefBased/>
  <w15:docId w15:val="{BDFD7CFC-6234-4A33-8F72-8CF847BE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Росток</cp:lastModifiedBy>
  <cp:revision>4</cp:revision>
  <dcterms:created xsi:type="dcterms:W3CDTF">2022-11-24T07:43:00Z</dcterms:created>
  <dcterms:modified xsi:type="dcterms:W3CDTF">2022-11-29T20:58:00Z</dcterms:modified>
</cp:coreProperties>
</file>